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F0427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 xml:space="preserve">KRYCÍ LIST </w:t>
            </w:r>
            <w:r w:rsidR="00F04275">
              <w:rPr>
                <w:rFonts w:asciiTheme="minorHAnsi" w:hAnsiTheme="minorHAnsi" w:cstheme="minorHAnsi"/>
                <w:b/>
                <w:sz w:val="28"/>
              </w:rPr>
              <w:t>ŽÁDOSTI O ÚČAST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F04275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04275" w:rsidRDefault="00F04275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04275">
              <w:rPr>
                <w:rFonts w:asciiTheme="minorHAnsi" w:hAnsiTheme="minorHAnsi" w:cstheme="minorHAnsi"/>
                <w:b/>
                <w:lang w:eastAsia="en-US" w:bidi="en-US"/>
              </w:rPr>
              <w:t>Dynamický nákupní systém na dodávky pneumatik 2019 - 2021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F04275" w:rsidRPr="00FA07CB" w:rsidTr="009C3966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04275" w:rsidRPr="00FA07CB" w:rsidRDefault="00F04275" w:rsidP="009C3966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275" w:rsidRPr="00F04275" w:rsidRDefault="00F04275" w:rsidP="009C3966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04275">
              <w:rPr>
                <w:rFonts w:asciiTheme="minorHAnsi" w:hAnsiTheme="minorHAnsi" w:cstheme="minorHAnsi"/>
              </w:rPr>
              <w:t>00090450</w:t>
            </w:r>
          </w:p>
        </w:tc>
      </w:tr>
      <w:tr w:rsidR="00F04275" w:rsidRPr="00FA07CB" w:rsidTr="009C3966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04275" w:rsidRPr="00FA07CB" w:rsidRDefault="00F04275" w:rsidP="009C3966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275" w:rsidRPr="00F04275" w:rsidRDefault="00F04275" w:rsidP="009C3966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04275">
              <w:rPr>
                <w:rFonts w:asciiTheme="minorHAnsi" w:hAnsiTheme="minorHAnsi" w:cstheme="minorHAnsi"/>
              </w:rPr>
              <w:t>CZ00090450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F04275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Zastoupen</w:t>
            </w:r>
            <w:r w:rsidR="00750C47"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04275" w:rsidRDefault="00F04275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04275">
              <w:rPr>
                <w:rFonts w:asciiTheme="minorHAnsi" w:hAnsiTheme="minorHAnsi" w:cstheme="minorHAnsi"/>
              </w:rPr>
              <w:t>Ing. Janem Míkou, MBA, ředitelem organizace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E04BA8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</w:t>
            </w:r>
            <w:r w:rsidR="00E04BA8">
              <w:rPr>
                <w:rFonts w:asciiTheme="minorHAnsi" w:hAnsiTheme="minorHAnsi" w:cstheme="minorHAnsi"/>
              </w:rPr>
              <w:t>dodavatele</w:t>
            </w:r>
          </w:p>
        </w:tc>
      </w:tr>
      <w:tr w:rsidR="00857F18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57F18" w:rsidRPr="00FA07CB" w:rsidRDefault="00857F18" w:rsidP="00857F18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F18" w:rsidRPr="00DA06CA" w:rsidRDefault="00857F18" w:rsidP="00857F18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DA06CA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857F18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57F18" w:rsidRPr="00FA07CB" w:rsidRDefault="00857F18" w:rsidP="00857F18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F18" w:rsidRPr="00DA06CA" w:rsidRDefault="00857F18" w:rsidP="00857F18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DA06CA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857F18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57F18" w:rsidRPr="00FA07CB" w:rsidRDefault="00857F18" w:rsidP="00857F18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F18" w:rsidRPr="00DA06CA" w:rsidRDefault="00857F18" w:rsidP="00857F18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DA06CA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857F18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57F18" w:rsidRPr="00FA07CB" w:rsidRDefault="00857F18" w:rsidP="00857F18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F18" w:rsidRPr="00DA06CA" w:rsidRDefault="00857F18" w:rsidP="00857F18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DA06CA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E04BA8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Kontaktní údaje </w:t>
            </w:r>
            <w:r w:rsidR="00E04BA8">
              <w:rPr>
                <w:rFonts w:asciiTheme="minorHAnsi" w:hAnsiTheme="minorHAnsi" w:cstheme="minorHAnsi"/>
              </w:rPr>
              <w:t>dodavatele</w:t>
            </w:r>
          </w:p>
        </w:tc>
      </w:tr>
      <w:tr w:rsidR="00857F18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57F18" w:rsidRPr="00FA07CB" w:rsidRDefault="00857F18" w:rsidP="00857F18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F18" w:rsidRPr="00DA06CA" w:rsidRDefault="00857F18" w:rsidP="00857F18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DA06CA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857F18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57F18" w:rsidRPr="00FA07CB" w:rsidRDefault="00857F18" w:rsidP="00857F18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F18" w:rsidRPr="00DA06CA" w:rsidRDefault="00857F18" w:rsidP="00857F18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DA06CA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857F18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57F18" w:rsidRPr="00FA07CB" w:rsidRDefault="00857F18" w:rsidP="00857F18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F18" w:rsidRPr="00DA06CA" w:rsidRDefault="00857F18" w:rsidP="00857F18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DA06CA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857F18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57F18" w:rsidRPr="00FA07CB" w:rsidRDefault="00857F18" w:rsidP="00857F18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7F18" w:rsidRPr="00DA06CA" w:rsidRDefault="00857F18" w:rsidP="00857F18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DA06CA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E04BA8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</w:t>
            </w:r>
            <w:r w:rsidR="00E04BA8">
              <w:rPr>
                <w:rFonts w:asciiTheme="minorHAnsi" w:hAnsiTheme="minorHAnsi" w:cstheme="minorHAnsi"/>
              </w:rPr>
              <w:t>dodavatele</w:t>
            </w:r>
          </w:p>
        </w:tc>
      </w:tr>
      <w:tr w:rsidR="00857F18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57F18" w:rsidRPr="00FA07CB" w:rsidRDefault="00857F18" w:rsidP="00857F18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57F18" w:rsidRPr="00DA06CA" w:rsidRDefault="00857F18" w:rsidP="00857F18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DA06CA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857F18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57F18" w:rsidRPr="00FA07CB" w:rsidRDefault="00857F18" w:rsidP="00857F18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57F18" w:rsidRPr="00DA06CA" w:rsidRDefault="00857F18" w:rsidP="00857F18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DA06CA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vyplní </w:t>
      </w:r>
      <w:r w:rsidR="00857F18">
        <w:rPr>
          <w:rFonts w:asciiTheme="minorHAnsi" w:hAnsiTheme="minorHAnsi" w:cstheme="minorHAnsi"/>
          <w:b/>
        </w:rPr>
        <w:t>dodavatel</w:t>
      </w:r>
      <w:r w:rsidRPr="00FA07CB">
        <w:rPr>
          <w:rFonts w:asciiTheme="minorHAnsi" w:hAnsiTheme="minorHAnsi" w:cstheme="minorHAnsi"/>
          <w:b/>
        </w:rPr>
        <w:t xml:space="preserve"> všechny požadované identifikační údaje. </w:t>
      </w: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P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:rsidR="00750C47" w:rsidRPr="00FA07CB" w:rsidRDefault="00750C47" w:rsidP="00F04275">
      <w:pPr>
        <w:shd w:val="clear" w:color="auto" w:fill="FFFFFF"/>
        <w:spacing w:before="240" w:after="240"/>
        <w:rPr>
          <w:rFonts w:asciiTheme="minorHAnsi" w:hAnsiTheme="minorHAnsi" w:cstheme="minorHAnsi"/>
          <w:sz w:val="20"/>
          <w:szCs w:val="20"/>
        </w:rPr>
      </w:pPr>
    </w:p>
    <w:sectPr w:rsidR="00750C47" w:rsidRPr="00FA07CB" w:rsidSect="00924697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924697" w:rsidRPr="00924697">
      <w:rPr>
        <w:noProof/>
        <w:lang w:val="cs-CZ"/>
      </w:rPr>
      <w:t>1</w:t>
    </w:r>
    <w:r>
      <w:fldChar w:fldCharType="end"/>
    </w:r>
  </w:p>
  <w:p w:rsidR="002E3ABF" w:rsidRPr="007C5D5E" w:rsidRDefault="00924697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697" w:rsidRPr="00924697" w:rsidRDefault="00924697" w:rsidP="00924697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275" w:rsidRPr="00F04275" w:rsidRDefault="00F04275" w:rsidP="00F04275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4275" w:rsidRDefault="00F0427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57F18"/>
    <w:rsid w:val="008B738C"/>
    <w:rsid w:val="00924697"/>
    <w:rsid w:val="009D0F96"/>
    <w:rsid w:val="00AD19FD"/>
    <w:rsid w:val="00B0271B"/>
    <w:rsid w:val="00B11B16"/>
    <w:rsid w:val="00B52A81"/>
    <w:rsid w:val="00BB1696"/>
    <w:rsid w:val="00C02980"/>
    <w:rsid w:val="00C77EAF"/>
    <w:rsid w:val="00CB7E11"/>
    <w:rsid w:val="00D3347A"/>
    <w:rsid w:val="00E04BA8"/>
    <w:rsid w:val="00E0784E"/>
    <w:rsid w:val="00E46288"/>
    <w:rsid w:val="00E5116E"/>
    <w:rsid w:val="00ED70EE"/>
    <w:rsid w:val="00F04275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7</cp:revision>
  <dcterms:created xsi:type="dcterms:W3CDTF">2018-11-13T12:33:00Z</dcterms:created>
  <dcterms:modified xsi:type="dcterms:W3CDTF">2018-11-30T07:55:00Z</dcterms:modified>
</cp:coreProperties>
</file>